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8072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‘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23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 xml:space="preserve">  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 xml:space="preserve">      ’24  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 </w:t>
      </w:r>
      <w:r w:rsidRPr="000A0981">
        <w:rPr>
          <w:rFonts w:ascii="inherit" w:eastAsia="Times New Roman" w:hAnsi="inherit" w:cs="Segoe UI"/>
          <w:color w:val="242424"/>
          <w:kern w:val="0"/>
          <w:bdr w:val="none" w:sz="0" w:space="0" w:color="auto" w:frame="1"/>
          <w14:ligatures w14:val="none"/>
        </w:rPr>
        <w:t>’25(up to Sep)</w:t>
      </w:r>
    </w:p>
    <w:p w14:paraId="32E84764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Airbnb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39,275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40,767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38,791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</w:p>
    <w:p w14:paraId="1407A717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Apt Rental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19,090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18,298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     7,694</w:t>
      </w:r>
    </w:p>
    <w:p w14:paraId="04A1D615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Comm. Rental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* 14,800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 22,000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17,115</w:t>
      </w:r>
    </w:p>
    <w:p w14:paraId="4F9E83FF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-----------------------------------------------------------------------------------------</w:t>
      </w:r>
    </w:p>
    <w:p w14:paraId="0F3AB976" w14:textId="77777777" w:rsidR="000A0981" w:rsidRPr="000A0981" w:rsidRDefault="000A0981" w:rsidP="000A0981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Total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73,165 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81,065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> </w:t>
      </w:r>
      <w:r w:rsidRPr="000A0981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 63,601</w:t>
      </w:r>
    </w:p>
    <w:p w14:paraId="5AE9A5F4" w14:textId="77777777" w:rsidR="000A0981" w:rsidRPr="000A0981" w:rsidRDefault="000A0981" w:rsidP="000A09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11F00F" w14:textId="77777777" w:rsidR="000A0981" w:rsidRDefault="000A0981"/>
    <w:sectPr w:rsidR="000A0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81"/>
    <w:rsid w:val="000A0981"/>
    <w:rsid w:val="002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1F046"/>
  <w15:chartTrackingRefBased/>
  <w15:docId w15:val="{69559C64-80A7-B24A-B6C5-89AF15C4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9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25EE8A5A94842B825318B3FA60C23" ma:contentTypeVersion="18" ma:contentTypeDescription="Create a new document." ma:contentTypeScope="" ma:versionID="1c3d6b8fe3007fcddfc9e0d93a21989c">
  <xsd:schema xmlns:xsd="http://www.w3.org/2001/XMLSchema" xmlns:xs="http://www.w3.org/2001/XMLSchema" xmlns:p="http://schemas.microsoft.com/office/2006/metadata/properties" xmlns:ns2="8fa8b417-8830-4751-8fb2-d948fc6283f1" xmlns:ns3="1983b121-01c3-4276-943e-9e434fc55a62" targetNamespace="http://schemas.microsoft.com/office/2006/metadata/properties" ma:root="true" ma:fieldsID="72cb200325a1bf72e518b84885f6953b" ns2:_="" ns3:_="">
    <xsd:import namespace="8fa8b417-8830-4751-8fb2-d948fc6283f1"/>
    <xsd:import namespace="1983b121-01c3-4276-943e-9e434fc55a6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8b417-8830-4751-8fb2-d948fc6283f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339e52-96c7-425b-b8db-d0fa4eb9f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b121-01c3-4276-943e-9e434fc55a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416881-da34-435a-ac1b-a846257355de}" ma:internalName="TaxCatchAll" ma:showField="CatchAllData" ma:web="1983b121-01c3-4276-943e-9e434fc55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fa8b417-8830-4751-8fb2-d948fc6283f1" xsi:nil="true"/>
    <MigrationWizIdVersion xmlns="8fa8b417-8830-4751-8fb2-d948fc6283f1" xsi:nil="true"/>
    <MigrationWizIdPermissions xmlns="8fa8b417-8830-4751-8fb2-d948fc6283f1" xsi:nil="true"/>
    <lcf76f155ced4ddcb4097134ff3c332f xmlns="8fa8b417-8830-4751-8fb2-d948fc6283f1">
      <Terms xmlns="http://schemas.microsoft.com/office/infopath/2007/PartnerControls"/>
    </lcf76f155ced4ddcb4097134ff3c332f>
    <TaxCatchAll xmlns="1983b121-01c3-4276-943e-9e434fc55a62" xsi:nil="true"/>
  </documentManagement>
</p:properties>
</file>

<file path=customXml/itemProps1.xml><?xml version="1.0" encoding="utf-8"?>
<ds:datastoreItem xmlns:ds="http://schemas.openxmlformats.org/officeDocument/2006/customXml" ds:itemID="{32934701-88CB-4020-A4C7-B3D60D1A944A}"/>
</file>

<file path=customXml/itemProps2.xml><?xml version="1.0" encoding="utf-8"?>
<ds:datastoreItem xmlns:ds="http://schemas.openxmlformats.org/officeDocument/2006/customXml" ds:itemID="{E814B3E2-92F2-434A-B13C-658D8F1F98BA}"/>
</file>

<file path=customXml/itemProps3.xml><?xml version="1.0" encoding="utf-8"?>
<ds:datastoreItem xmlns:ds="http://schemas.openxmlformats.org/officeDocument/2006/customXml" ds:itemID="{6E53DE5B-B618-43D3-895E-BE387F70A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Weintz</dc:creator>
  <cp:keywords/>
  <dc:description/>
  <cp:lastModifiedBy>Isaac Weintz</cp:lastModifiedBy>
  <cp:revision>1</cp:revision>
  <dcterms:created xsi:type="dcterms:W3CDTF">2025-10-29T14:17:00Z</dcterms:created>
  <dcterms:modified xsi:type="dcterms:W3CDTF">2025-10-29T14:17:00Z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0x010100FED25EE8A5A94842B825318B3FA60C23</vt:lpwstr>
  </property>
</Properties>
</file>